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40" w:rsidRPr="00AB4F40" w:rsidRDefault="00AB4F40" w:rsidP="00AB4F40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bookmarkStart w:id="0" w:name="_GoBack"/>
      <w:bookmarkEnd w:id="0"/>
      <w:r w:rsidRPr="00AB4F40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A scuola in sicurezza, W la scuola. All'hub Amazon vaccinazioni studenti 12-18</w:t>
      </w:r>
    </w:p>
    <w:p w:rsidR="00AB4F40" w:rsidRPr="00AB4F40" w:rsidRDefault="00AB4F40" w:rsidP="00AB4F40">
      <w:pPr>
        <w:shd w:val="clear" w:color="auto" w:fill="FFFFFF"/>
        <w:spacing w:after="120" w:line="240" w:lineRule="auto"/>
        <w:outlineLvl w:val="4"/>
        <w:rPr>
          <w:rFonts w:ascii="Tahoma" w:eastAsia="Times New Roman" w:hAnsi="Tahoma" w:cs="Tahoma"/>
          <w:sz w:val="20"/>
          <w:szCs w:val="20"/>
          <w:lang w:eastAsia="it-IT"/>
        </w:rPr>
      </w:pPr>
      <w:r w:rsidRPr="00AB4F40">
        <w:rPr>
          <w:rFonts w:ascii="Tahoma" w:eastAsia="Times New Roman" w:hAnsi="Tahoma" w:cs="Tahoma"/>
          <w:sz w:val="20"/>
          <w:szCs w:val="20"/>
          <w:lang w:eastAsia="it-IT"/>
        </w:rPr>
        <w:t>Il nuovo Open Day della Asl di Rieti si terrà martedì 7 settembre dalle 9 alle 14 e mercoledì 8 settembre dalle 14 alle 20. Per tutti i ragazzi che si vaccineranno un simpatico gadget a sorpresa.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tLeast"/>
        <w:rPr>
          <w:rFonts w:ascii="Tahoma" w:eastAsia="Times New Roman" w:hAnsi="Tahoma" w:cs="Tahoma"/>
          <w:color w:val="888888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color w:val="888888"/>
          <w:sz w:val="27"/>
          <w:szCs w:val="27"/>
          <w:lang w:eastAsia="it-IT"/>
        </w:rPr>
        <w:t>05 SETTEMBRE 2021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Due giornate di vaccinazioni senza prenotazione dedicate agli studenti dai </w:t>
      </w:r>
      <w:r w:rsidRPr="00AB4F40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12 ai 18 anni</w:t>
      </w: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 e al personale della scuola. </w:t>
      </w:r>
      <w:r w:rsidRPr="00AB4F40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“A scuola in sicurezza, W la scuola!”</w:t>
      </w: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, è la nuova iniziativa della Asl di Rieti organizzata martedì 7 e mercoledì 8 settembre presso l’</w:t>
      </w: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buh</w:t>
      </w: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Amazon di Passo Corese: un Open Day che interesserà il territorio della provincia di Rieti e in particolare tutti i comuni della sabina in vista di un rientro a scuola in sicurezza.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L’iniziativa di prevenzione contro il SARS CoV-2 è rivolta ai giovani studenti di età compresa tra i 12 e i 18 anni. L’Open Day si svolgerà </w:t>
      </w:r>
      <w:r w:rsidRPr="00AB4F40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martedì 7 settembre dalle ore 9:00 alle ore 14:00 </w:t>
      </w: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e </w:t>
      </w:r>
      <w:r w:rsidRPr="00AB4F40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mercoledì 8 settembre dalle ore 14:00 alle ore 20:00. </w:t>
      </w: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Tutti i ragazzi che si vaccineranno durante l’Open Day, riceveranno in dono un simpatico gadget a sorpresa.  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I minorenni aderenti, dovranno essere accompagnati da entrambi i genitori o da un solo genitore, purché provvisto di copia di un documento di identità in corso di validità del coniuge.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L’Open Day “A scuola in sicurezza, W la scuola!”</w:t>
      </w: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 per le vaccinazioni ad accesso diretto con somministrazione del vaccino Pfizer, </w:t>
      </w:r>
      <w:r w:rsidRPr="00AB4F40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è rivolto anche ad insegnanti e personale delle istituzioni scolastiche del territorio della provincia di Rieti e in particolare al personale scolastico degli istituti della sabina.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La nuova iniziativa di prevenzione e contenimento della pandemia da SARS CoV-2 della Asl di Rieti ha l’intento di ridurre il rischio di contagio negli istituti scolastici creando ambienti sicuri per studenti, insegnanti e per tutto il personale coinvolto. In questo particolare momento la priorità della Asl di Rieti è lavorare ad un nuovo anno scolastico in sicurezza e ad un rientro a scuola dei ragazzi finalmente in presenza.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 </w:t>
      </w:r>
    </w:p>
    <w:p w:rsidR="00AB4F40" w:rsidRPr="00AB4F40" w:rsidRDefault="00AB4F40" w:rsidP="00AB4F4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AB4F40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Direzione Aziendale Asl Rieti</w:t>
      </w:r>
    </w:p>
    <w:p w:rsidR="00DE3EF4" w:rsidRDefault="00DE3EF4"/>
    <w:sectPr w:rsidR="00DE3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0"/>
    <w:rsid w:val="00AB4F40"/>
    <w:rsid w:val="00D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441F2-7EAF-4932-9AE0-976178D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994">
          <w:marLeft w:val="0"/>
          <w:marRight w:val="0"/>
          <w:marTop w:val="75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 SANITARIA LOCALE - RIETI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LUNARI</dc:creator>
  <cp:keywords/>
  <dc:description/>
  <cp:lastModifiedBy>FRANCESCA LUNARI</cp:lastModifiedBy>
  <cp:revision>1</cp:revision>
  <dcterms:created xsi:type="dcterms:W3CDTF">2021-09-06T09:28:00Z</dcterms:created>
  <dcterms:modified xsi:type="dcterms:W3CDTF">2021-09-06T09:30:00Z</dcterms:modified>
</cp:coreProperties>
</file>